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8A9B0" w14:textId="3F4BC30E" w:rsidR="002452C5" w:rsidRPr="0052566F" w:rsidRDefault="002452C5" w:rsidP="002B1B20">
      <w:pPr>
        <w:rPr>
          <w:rFonts w:ascii="Arial" w:hAnsi="Arial" w:cs="Arial"/>
          <w:b/>
          <w:bCs/>
          <w:color w:val="000000"/>
        </w:rPr>
      </w:pPr>
    </w:p>
    <w:p w14:paraId="69CAC19D" w14:textId="77777777" w:rsidR="00DB0E1E" w:rsidRPr="0052566F" w:rsidRDefault="00DB0E1E" w:rsidP="002452C5">
      <w:pPr>
        <w:jc w:val="center"/>
        <w:rPr>
          <w:rFonts w:ascii="Arial" w:hAnsi="Arial" w:cs="Arial"/>
          <w:b/>
          <w:bCs/>
          <w:color w:val="000000"/>
        </w:rPr>
      </w:pPr>
    </w:p>
    <w:p w14:paraId="1EECE529" w14:textId="77777777" w:rsidR="00C87D4B" w:rsidRPr="0052566F" w:rsidRDefault="002452C5" w:rsidP="00C87D4B">
      <w:pPr>
        <w:jc w:val="center"/>
        <w:rPr>
          <w:rFonts w:ascii="Arial" w:hAnsi="Arial" w:cs="Arial"/>
          <w:b/>
          <w:bCs/>
          <w:color w:val="000000"/>
        </w:rPr>
      </w:pPr>
      <w:r w:rsidRPr="0052566F">
        <w:rPr>
          <w:rFonts w:ascii="Arial" w:hAnsi="Arial" w:cs="Arial"/>
          <w:b/>
          <w:bCs/>
          <w:color w:val="000000"/>
        </w:rPr>
        <w:t xml:space="preserve">Formularz zgłoszeniowy </w:t>
      </w:r>
      <w:r w:rsidR="00551782" w:rsidRPr="0052566F">
        <w:rPr>
          <w:rFonts w:ascii="Arial" w:hAnsi="Arial" w:cs="Arial"/>
          <w:b/>
          <w:bCs/>
          <w:color w:val="000000"/>
        </w:rPr>
        <w:t xml:space="preserve">na </w:t>
      </w:r>
    </w:p>
    <w:p w14:paraId="6C833782" w14:textId="0D65F746" w:rsidR="00C0237F" w:rsidRPr="0052566F" w:rsidRDefault="001004ED" w:rsidP="00C0237F">
      <w:pPr>
        <w:jc w:val="center"/>
        <w:rPr>
          <w:rFonts w:ascii="Arial" w:hAnsi="Arial" w:cs="Arial"/>
          <w:b/>
          <w:bCs/>
          <w:color w:val="000000"/>
        </w:rPr>
      </w:pPr>
      <w:r w:rsidRPr="0052566F">
        <w:rPr>
          <w:rFonts w:ascii="Arial" w:hAnsi="Arial" w:cs="Arial"/>
          <w:b/>
          <w:bCs/>
          <w:color w:val="000000"/>
        </w:rPr>
        <w:t>X</w:t>
      </w:r>
      <w:r w:rsidR="00FC18E8">
        <w:rPr>
          <w:rFonts w:ascii="Arial" w:hAnsi="Arial" w:cs="Arial"/>
          <w:b/>
          <w:bCs/>
          <w:color w:val="000000"/>
        </w:rPr>
        <w:t>I</w:t>
      </w:r>
      <w:bookmarkStart w:id="0" w:name="_GoBack"/>
      <w:bookmarkEnd w:id="0"/>
      <w:r w:rsidR="00C0237F" w:rsidRPr="0052566F">
        <w:rPr>
          <w:rFonts w:ascii="Arial" w:hAnsi="Arial" w:cs="Arial"/>
          <w:b/>
          <w:bCs/>
          <w:color w:val="000000"/>
        </w:rPr>
        <w:t xml:space="preserve"> ogólnopolski konkurs im. prof. Romana Głowackiego na najlepszą pracę magisterską/licencjacką z zakresu marketingu, handlu i konsumpcji</w:t>
      </w:r>
    </w:p>
    <w:p w14:paraId="21944646" w14:textId="474E2BA6" w:rsidR="002452C5" w:rsidRPr="0052566F" w:rsidRDefault="007D74A3" w:rsidP="00C87D4B">
      <w:pPr>
        <w:jc w:val="center"/>
        <w:rPr>
          <w:rFonts w:ascii="Arial" w:hAnsi="Arial" w:cs="Arial"/>
          <w:b/>
          <w:bCs/>
          <w:color w:val="000000"/>
        </w:rPr>
      </w:pPr>
      <w:r w:rsidRPr="0052566F">
        <w:rPr>
          <w:rFonts w:ascii="Arial" w:hAnsi="Arial" w:cs="Arial"/>
          <w:b/>
          <w:bCs/>
          <w:color w:val="000000"/>
        </w:rPr>
        <w:br/>
      </w:r>
      <w:r w:rsidR="00BB24BE" w:rsidRPr="0052566F">
        <w:rPr>
          <w:rFonts w:ascii="Arial" w:hAnsi="Arial" w:cs="Arial"/>
          <w:b/>
          <w:bCs/>
          <w:color w:val="000000"/>
        </w:rPr>
        <w:t>organizowany przez Polskie</w:t>
      </w:r>
      <w:r w:rsidR="00551782" w:rsidRPr="0052566F">
        <w:rPr>
          <w:rFonts w:ascii="Arial" w:hAnsi="Arial" w:cs="Arial"/>
          <w:b/>
          <w:bCs/>
          <w:color w:val="000000"/>
        </w:rPr>
        <w:t xml:space="preserve"> Nau</w:t>
      </w:r>
      <w:r w:rsidR="00BB24BE" w:rsidRPr="0052566F">
        <w:rPr>
          <w:rFonts w:ascii="Arial" w:hAnsi="Arial" w:cs="Arial"/>
          <w:b/>
          <w:bCs/>
          <w:color w:val="000000"/>
        </w:rPr>
        <w:t>kowe Towarzystwo</w:t>
      </w:r>
      <w:r w:rsidR="00DB0E1E" w:rsidRPr="0052566F">
        <w:rPr>
          <w:rFonts w:ascii="Arial" w:hAnsi="Arial" w:cs="Arial"/>
          <w:b/>
          <w:bCs/>
          <w:color w:val="000000"/>
        </w:rPr>
        <w:t xml:space="preserve"> Marketingu</w:t>
      </w:r>
    </w:p>
    <w:p w14:paraId="5058C0B3" w14:textId="77777777" w:rsidR="002452C5" w:rsidRPr="0052566F" w:rsidRDefault="002452C5" w:rsidP="002452C5">
      <w:pPr>
        <w:jc w:val="center"/>
        <w:rPr>
          <w:rFonts w:ascii="Arial" w:hAnsi="Arial" w:cs="Arial"/>
          <w:color w:val="000000"/>
          <w:szCs w:val="19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81"/>
      </w:tblGrid>
      <w:tr w:rsidR="00742398" w:rsidRPr="0052566F" w14:paraId="4CB6E194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7E561A0" w14:textId="77777777" w:rsidR="00742398" w:rsidRPr="0052566F" w:rsidRDefault="00742398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Imię i nazwisko </w:t>
            </w:r>
          </w:p>
        </w:tc>
        <w:tc>
          <w:tcPr>
            <w:tcW w:w="5881" w:type="dxa"/>
          </w:tcPr>
          <w:p w14:paraId="35DF25B8" w14:textId="77777777" w:rsidR="00742398" w:rsidRPr="0052566F" w:rsidRDefault="00742398" w:rsidP="004B4F7C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742398" w:rsidRPr="0052566F" w14:paraId="49AD9290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EF8CD86" w14:textId="07BBC343" w:rsidR="00742398" w:rsidRPr="0052566F" w:rsidRDefault="007D74A3" w:rsidP="00742398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Adres zamieszkania</w:t>
            </w:r>
          </w:p>
        </w:tc>
        <w:tc>
          <w:tcPr>
            <w:tcW w:w="5881" w:type="dxa"/>
          </w:tcPr>
          <w:p w14:paraId="097CA534" w14:textId="77777777" w:rsidR="00742398" w:rsidRPr="0052566F" w:rsidRDefault="00742398" w:rsidP="004B4F7C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  <w:p w14:paraId="49F15097" w14:textId="77777777" w:rsidR="007D74A3" w:rsidRPr="0052566F" w:rsidRDefault="007D74A3" w:rsidP="004B4F7C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F17532" w:rsidRPr="0052566F" w14:paraId="5DEEE65E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DC72C2" w14:textId="1EE44B98" w:rsidR="00F17532" w:rsidRPr="0052566F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Adres e-mail</w:t>
            </w:r>
          </w:p>
        </w:tc>
        <w:tc>
          <w:tcPr>
            <w:tcW w:w="5881" w:type="dxa"/>
          </w:tcPr>
          <w:p w14:paraId="7E2B4B26" w14:textId="77777777" w:rsidR="00F17532" w:rsidRPr="0052566F" w:rsidRDefault="00F17532" w:rsidP="00F17532">
            <w:pPr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7D74A3" w:rsidRPr="0052566F" w14:paraId="45D13F07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2E88A97" w14:textId="4E5A9ED3" w:rsidR="007D74A3" w:rsidRPr="0052566F" w:rsidRDefault="00DB0E1E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Telefon kontaktowy</w:t>
            </w:r>
          </w:p>
        </w:tc>
        <w:tc>
          <w:tcPr>
            <w:tcW w:w="5881" w:type="dxa"/>
          </w:tcPr>
          <w:p w14:paraId="4E1990B5" w14:textId="77777777" w:rsidR="007D74A3" w:rsidRPr="0052566F" w:rsidRDefault="007D74A3" w:rsidP="00F17532">
            <w:pPr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F17532" w:rsidRPr="0052566F" w14:paraId="2EB96DBD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1087DD7" w14:textId="11B75DBE" w:rsidR="00F17532" w:rsidRPr="0052566F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Rodzaj pracy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br/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(lic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encjacka 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/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 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m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>a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g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>iste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r</w:t>
            </w:r>
            <w:r w:rsidR="00551782" w:rsidRPr="0052566F">
              <w:rPr>
                <w:rFonts w:ascii="Arial" w:hAnsi="Arial" w:cs="Arial"/>
                <w:b/>
                <w:color w:val="000000"/>
                <w:szCs w:val="19"/>
              </w:rPr>
              <w:t>ska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)</w:t>
            </w:r>
          </w:p>
        </w:tc>
        <w:tc>
          <w:tcPr>
            <w:tcW w:w="5881" w:type="dxa"/>
          </w:tcPr>
          <w:p w14:paraId="2DD064D8" w14:textId="77777777" w:rsidR="00F17532" w:rsidRPr="0052566F" w:rsidRDefault="00F17532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F17532" w:rsidRPr="0052566F" w14:paraId="7F15C078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7168ED6" w14:textId="2EC91E49" w:rsidR="00F17532" w:rsidRPr="0052566F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Tytuł pracy</w:t>
            </w:r>
          </w:p>
        </w:tc>
        <w:tc>
          <w:tcPr>
            <w:tcW w:w="5881" w:type="dxa"/>
          </w:tcPr>
          <w:p w14:paraId="0DDA8327" w14:textId="77777777" w:rsidR="00F17532" w:rsidRPr="0052566F" w:rsidRDefault="00F17532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  <w:p w14:paraId="777282ED" w14:textId="7604BCBA" w:rsidR="007D74A3" w:rsidRPr="0052566F" w:rsidRDefault="007D74A3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2C7CE7" w:rsidRPr="0052566F" w14:paraId="351A78A2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EA64734" w14:textId="097D7B3B" w:rsidR="002C7CE7" w:rsidRPr="0052566F" w:rsidRDefault="002C7CE7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Promotor pracy</w:t>
            </w:r>
          </w:p>
        </w:tc>
        <w:tc>
          <w:tcPr>
            <w:tcW w:w="5881" w:type="dxa"/>
          </w:tcPr>
          <w:p w14:paraId="4C069F4F" w14:textId="77777777" w:rsidR="002C7CE7" w:rsidRPr="0052566F" w:rsidRDefault="002C7CE7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  <w:tr w:rsidR="00F17532" w:rsidRPr="0052566F" w14:paraId="4CE7DE6A" w14:textId="77777777" w:rsidTr="002E2A13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AB3B923" w14:textId="010A5606" w:rsidR="00F17532" w:rsidRPr="0052566F" w:rsidRDefault="00F17532" w:rsidP="00F17532">
            <w:pPr>
              <w:rPr>
                <w:rFonts w:ascii="Arial" w:hAnsi="Arial" w:cs="Arial"/>
                <w:b/>
                <w:color w:val="000000"/>
                <w:szCs w:val="19"/>
              </w:rPr>
            </w:pP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>Nazwa</w:t>
            </w:r>
            <w:r w:rsidR="007D74A3"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 i adres</w:t>
            </w:r>
            <w:r w:rsidRPr="0052566F">
              <w:rPr>
                <w:rFonts w:ascii="Arial" w:hAnsi="Arial" w:cs="Arial"/>
                <w:b/>
                <w:color w:val="000000"/>
                <w:szCs w:val="19"/>
              </w:rPr>
              <w:t xml:space="preserve"> uczelni</w:t>
            </w:r>
          </w:p>
        </w:tc>
        <w:tc>
          <w:tcPr>
            <w:tcW w:w="5881" w:type="dxa"/>
          </w:tcPr>
          <w:p w14:paraId="12E618AE" w14:textId="77777777" w:rsidR="00F17532" w:rsidRPr="0052566F" w:rsidRDefault="00F17532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  <w:p w14:paraId="7BD24682" w14:textId="77777777" w:rsidR="007D74A3" w:rsidRPr="0052566F" w:rsidRDefault="007D74A3" w:rsidP="00F17532">
            <w:pPr>
              <w:jc w:val="center"/>
              <w:rPr>
                <w:rFonts w:ascii="Arial" w:hAnsi="Arial" w:cs="Arial"/>
                <w:color w:val="000000"/>
                <w:szCs w:val="19"/>
              </w:rPr>
            </w:pPr>
          </w:p>
        </w:tc>
      </w:tr>
    </w:tbl>
    <w:p w14:paraId="080A201C" w14:textId="5886CEDE" w:rsidR="002E2A13" w:rsidRPr="0052566F" w:rsidRDefault="002E2A13" w:rsidP="00551782">
      <w:pPr>
        <w:rPr>
          <w:rFonts w:ascii="Arial" w:hAnsi="Arial" w:cs="Arial"/>
          <w:b/>
          <w:bCs/>
          <w:color w:val="000000"/>
          <w:szCs w:val="19"/>
        </w:rPr>
      </w:pPr>
    </w:p>
    <w:p w14:paraId="077E7B50" w14:textId="77777777" w:rsidR="002E2A13" w:rsidRPr="0052566F" w:rsidRDefault="002E2A13" w:rsidP="002E2A13">
      <w:pPr>
        <w:jc w:val="right"/>
        <w:rPr>
          <w:rFonts w:ascii="Arial" w:hAnsi="Arial" w:cs="Arial"/>
          <w:b/>
          <w:bCs/>
          <w:color w:val="000000"/>
          <w:szCs w:val="19"/>
        </w:rPr>
      </w:pPr>
    </w:p>
    <w:p w14:paraId="2B711C4D" w14:textId="77777777" w:rsidR="002E2A13" w:rsidRPr="0052566F" w:rsidRDefault="002E2A13" w:rsidP="002E2A13">
      <w:pPr>
        <w:rPr>
          <w:rFonts w:ascii="Arial" w:hAnsi="Arial" w:cs="Arial"/>
          <w:b/>
          <w:bCs/>
          <w:color w:val="000000"/>
          <w:szCs w:val="19"/>
        </w:rPr>
      </w:pPr>
      <w:r w:rsidRPr="0052566F">
        <w:rPr>
          <w:rFonts w:ascii="Arial" w:hAnsi="Arial" w:cs="Arial"/>
          <w:b/>
          <w:bCs/>
          <w:color w:val="000000"/>
          <w:szCs w:val="19"/>
        </w:rPr>
        <w:t>Data i podpis</w:t>
      </w:r>
    </w:p>
    <w:p w14:paraId="11D64004" w14:textId="77777777" w:rsidR="002E2A13" w:rsidRPr="0052566F" w:rsidRDefault="002E2A13" w:rsidP="002E2A13">
      <w:pPr>
        <w:rPr>
          <w:rFonts w:ascii="Arial" w:hAnsi="Arial" w:cs="Arial"/>
          <w:b/>
          <w:bCs/>
          <w:color w:val="000000"/>
          <w:szCs w:val="19"/>
        </w:rPr>
      </w:pPr>
    </w:p>
    <w:p w14:paraId="1FCC2F99" w14:textId="083D2C60" w:rsidR="00DB0E1E" w:rsidRPr="0052566F" w:rsidRDefault="002E2A13" w:rsidP="00DB0E1E">
      <w:pPr>
        <w:rPr>
          <w:rFonts w:ascii="Arial" w:hAnsi="Arial" w:cs="Arial"/>
          <w:bCs/>
          <w:color w:val="000000"/>
          <w:sz w:val="20"/>
          <w:szCs w:val="20"/>
        </w:rPr>
      </w:pPr>
      <w:r w:rsidRPr="0052566F">
        <w:rPr>
          <w:rFonts w:ascii="Arial" w:hAnsi="Arial" w:cs="Arial"/>
          <w:bCs/>
          <w:color w:val="000000"/>
          <w:sz w:val="20"/>
          <w:szCs w:val="20"/>
        </w:rPr>
        <w:t>……</w:t>
      </w:r>
      <w:r w:rsidR="00DB0E1E" w:rsidRPr="0052566F">
        <w:rPr>
          <w:rFonts w:ascii="Arial" w:hAnsi="Arial" w:cs="Arial"/>
          <w:bCs/>
          <w:color w:val="000000"/>
          <w:sz w:val="20"/>
          <w:szCs w:val="20"/>
        </w:rPr>
        <w:t>……………….</w:t>
      </w:r>
      <w:r w:rsidRPr="0052566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………………………………………….…</w:t>
      </w:r>
      <w:r w:rsidR="002452C5" w:rsidRPr="0052566F">
        <w:rPr>
          <w:rFonts w:ascii="Arial" w:hAnsi="Arial" w:cs="Arial"/>
          <w:bCs/>
          <w:color w:val="000000"/>
          <w:sz w:val="20"/>
          <w:szCs w:val="20"/>
        </w:rPr>
        <w:t xml:space="preserve">      </w:t>
      </w:r>
    </w:p>
    <w:p w14:paraId="47427B05" w14:textId="5B4A195B" w:rsidR="001C5E79" w:rsidRPr="0052566F" w:rsidRDefault="001C5E79" w:rsidP="001C5E79">
      <w:pPr>
        <w:pStyle w:val="NormalnyWeb"/>
        <w:jc w:val="both"/>
        <w:rPr>
          <w:rFonts w:ascii="Arial" w:hAnsi="Arial" w:cs="Arial"/>
          <w:color w:val="000000"/>
          <w:sz w:val="20"/>
          <w:szCs w:val="19"/>
        </w:rPr>
      </w:pPr>
      <w:r w:rsidRPr="0052566F">
        <w:rPr>
          <w:rFonts w:ascii="Arial" w:hAnsi="Arial" w:cs="Arial"/>
          <w:color w:val="000000"/>
          <w:sz w:val="20"/>
          <w:szCs w:val="19"/>
        </w:rPr>
        <w:t xml:space="preserve">Przystępując do Konkursu Uczestnik oświadcza, że zgodnie z art. 23 ust. 1 pkt 1 ustawy z dnia 29 sierpnia 1997 r. o ochronie danych osobowych (Dz. U. z 2002 r. Nr 101, poz. 926) wyraża zgodę na przetwarzanie podanych wyżej danych osobowych przez 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Polskie Naukowe Towarzystwo Marketingu</w:t>
      </w:r>
      <w:r w:rsidRPr="0052566F">
        <w:rPr>
          <w:rFonts w:ascii="Arial" w:hAnsi="Arial" w:cs="Arial"/>
          <w:color w:val="000000"/>
          <w:sz w:val="20"/>
          <w:szCs w:val="19"/>
        </w:rPr>
        <w:t xml:space="preserve"> z siedzibą w 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Poznaniu</w:t>
      </w:r>
      <w:r w:rsidRPr="0052566F">
        <w:rPr>
          <w:rFonts w:ascii="Arial" w:hAnsi="Arial" w:cs="Arial"/>
          <w:color w:val="000000"/>
          <w:sz w:val="20"/>
          <w:szCs w:val="19"/>
        </w:rPr>
        <w:t>. Przystępując do Konkursu Uczestnik oświadcza również, że zapoznał się z Regulaminem Konkursu i zobowiąz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uje się do jego przestrzegania.</w:t>
      </w:r>
    </w:p>
    <w:p w14:paraId="40CB46D5" w14:textId="7EDA0A09" w:rsidR="001C5E79" w:rsidRPr="0052566F" w:rsidRDefault="001C5E79" w:rsidP="001C5E79">
      <w:pPr>
        <w:pStyle w:val="NormalnyWeb"/>
        <w:jc w:val="both"/>
        <w:rPr>
          <w:rFonts w:ascii="Arial" w:hAnsi="Arial" w:cs="Arial"/>
          <w:color w:val="000000"/>
          <w:sz w:val="20"/>
          <w:szCs w:val="19"/>
        </w:rPr>
      </w:pPr>
      <w:r w:rsidRPr="0052566F">
        <w:rPr>
          <w:rFonts w:ascii="Arial" w:hAnsi="Arial" w:cs="Arial"/>
          <w:color w:val="000000"/>
          <w:sz w:val="20"/>
          <w:szCs w:val="19"/>
        </w:rPr>
        <w:t xml:space="preserve">Administratorem danych osobowych przetwarzanych w ramach Konkursu 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jest Polskie Naukowe Towarzystwo Marketingu</w:t>
      </w:r>
      <w:r w:rsidR="00DE3E3B" w:rsidRPr="0052566F">
        <w:rPr>
          <w:rFonts w:ascii="Arial" w:hAnsi="Arial" w:cs="Arial"/>
          <w:sz w:val="20"/>
        </w:rPr>
        <w:t xml:space="preserve"> 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z siedzibą w Poznaniu (ul. Powstańców Wlkp. 16, 61-895 Poznań).</w:t>
      </w:r>
      <w:r w:rsidRPr="0052566F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516936E4" w14:textId="34A0D206" w:rsidR="001C5E79" w:rsidRPr="0052566F" w:rsidRDefault="001C5E79" w:rsidP="001C5E79">
      <w:pPr>
        <w:pStyle w:val="NormalnyWeb"/>
        <w:jc w:val="both"/>
        <w:rPr>
          <w:rFonts w:ascii="Arial" w:hAnsi="Arial" w:cs="Arial"/>
          <w:color w:val="000000"/>
          <w:sz w:val="20"/>
          <w:szCs w:val="19"/>
        </w:rPr>
      </w:pPr>
      <w:r w:rsidRPr="0052566F">
        <w:rPr>
          <w:rFonts w:ascii="Arial" w:hAnsi="Arial" w:cs="Arial"/>
          <w:color w:val="000000"/>
          <w:sz w:val="20"/>
          <w:szCs w:val="19"/>
        </w:rPr>
        <w:t>Podane dane osobowe będą przetwarzane wyłącznie w celu przeprowad</w:t>
      </w:r>
      <w:r w:rsidR="00DE3E3B" w:rsidRPr="0052566F">
        <w:rPr>
          <w:rFonts w:ascii="Arial" w:hAnsi="Arial" w:cs="Arial"/>
          <w:color w:val="000000"/>
          <w:sz w:val="20"/>
          <w:szCs w:val="19"/>
        </w:rPr>
        <w:t>zenia i dokumentowania Konkursu,</w:t>
      </w:r>
      <w:r w:rsidRPr="0052566F">
        <w:rPr>
          <w:rFonts w:ascii="Arial" w:hAnsi="Arial" w:cs="Arial"/>
          <w:color w:val="000000"/>
          <w:sz w:val="20"/>
          <w:szCs w:val="19"/>
        </w:rPr>
        <w:t xml:space="preserve"> w tym wykonania zobowiązań Organizatora wobec Uczestników oraz dla celów niezbędnej sprawozdawczości. Także wyłącznie w tych celach dane mogą zostać udostępnione innym podmiotom. </w:t>
      </w:r>
    </w:p>
    <w:p w14:paraId="7E4BBC00" w14:textId="2EAB47C1" w:rsidR="00FB1943" w:rsidRPr="0052566F" w:rsidRDefault="001C5E79" w:rsidP="00DB0E1E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9"/>
        </w:rPr>
      </w:pPr>
      <w:r w:rsidRPr="0052566F">
        <w:rPr>
          <w:rFonts w:ascii="Arial" w:hAnsi="Arial" w:cs="Arial"/>
          <w:color w:val="000000"/>
          <w:sz w:val="20"/>
          <w:szCs w:val="19"/>
        </w:rPr>
        <w:t>Podanie danych jest dobrowolne, aczkolwiek odmowa ich podania jest równoznaczna z brakiem możliwości wzięcia udziału w Konkursie. Osobie, której dane dotyczą przysługuje prawo dostępu do treści swoich danych i ich poprawiania, osoba ta ma prawo wniesienia sprzeciwu wobec przetwarzania swoich danych w wyżej opisanym celu oraz wobec przekazywania danych innym podmiotom, a także prawo zażądania zaprzestania przetwarzania jej danych osobowych.</w:t>
      </w:r>
    </w:p>
    <w:sectPr w:rsidR="00FB1943" w:rsidRPr="0052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72820"/>
    <w:multiLevelType w:val="hybridMultilevel"/>
    <w:tmpl w:val="3FBA4F82"/>
    <w:lvl w:ilvl="0" w:tplc="279AA8A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C5"/>
    <w:rsid w:val="00066F37"/>
    <w:rsid w:val="00092C3C"/>
    <w:rsid w:val="001004ED"/>
    <w:rsid w:val="001C5E79"/>
    <w:rsid w:val="002452C5"/>
    <w:rsid w:val="002B1B20"/>
    <w:rsid w:val="002C53D8"/>
    <w:rsid w:val="002C7CE7"/>
    <w:rsid w:val="002E2A13"/>
    <w:rsid w:val="002E4566"/>
    <w:rsid w:val="00376799"/>
    <w:rsid w:val="003B4FD6"/>
    <w:rsid w:val="003C1E39"/>
    <w:rsid w:val="0052566F"/>
    <w:rsid w:val="00551782"/>
    <w:rsid w:val="007269BB"/>
    <w:rsid w:val="00742398"/>
    <w:rsid w:val="007D74A3"/>
    <w:rsid w:val="008A623C"/>
    <w:rsid w:val="00B77EAF"/>
    <w:rsid w:val="00BB24BE"/>
    <w:rsid w:val="00C0237F"/>
    <w:rsid w:val="00C87D4B"/>
    <w:rsid w:val="00CC40AD"/>
    <w:rsid w:val="00D5433C"/>
    <w:rsid w:val="00DB0E1E"/>
    <w:rsid w:val="00DE3E3B"/>
    <w:rsid w:val="00F17532"/>
    <w:rsid w:val="00F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BB2B"/>
  <w15:chartTrackingRefBased/>
  <w15:docId w15:val="{A403C2AC-FB42-47FF-AD07-F849FB28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45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Mazurkiewicz</dc:creator>
  <cp:keywords/>
  <dc:description/>
  <cp:lastModifiedBy>Zygmunt Waśkowski</cp:lastModifiedBy>
  <cp:revision>6</cp:revision>
  <dcterms:created xsi:type="dcterms:W3CDTF">2022-06-20T08:26:00Z</dcterms:created>
  <dcterms:modified xsi:type="dcterms:W3CDTF">2025-06-18T08:22:00Z</dcterms:modified>
</cp:coreProperties>
</file>